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5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4678"/>
      </w:tblGrid>
      <w:tr w:rsidR="00AD28A4" w14:paraId="789C3E71" w14:textId="77777777" w:rsidTr="004236E4">
        <w:trPr>
          <w:trHeight w:val="362"/>
        </w:trPr>
        <w:tc>
          <w:tcPr>
            <w:tcW w:w="8956" w:type="dxa"/>
            <w:gridSpan w:val="2"/>
            <w:shd w:val="clear" w:color="auto" w:fill="000000" w:themeFill="text1"/>
            <w:vAlign w:val="bottom"/>
          </w:tcPr>
          <w:p w14:paraId="731E9DE5" w14:textId="6C7FE0A1" w:rsidR="00AD28A4" w:rsidRPr="004236E4" w:rsidRDefault="00AD28A4" w:rsidP="0042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4236E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Indmelding til risikovurderin</w:t>
            </w:r>
            <w:r w:rsidR="004236E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g</w:t>
            </w:r>
          </w:p>
        </w:tc>
      </w:tr>
      <w:tr w:rsidR="00A24979" w14:paraId="2377BF98" w14:textId="77777777" w:rsidTr="004236E4">
        <w:trPr>
          <w:trHeight w:val="305"/>
        </w:trPr>
        <w:tc>
          <w:tcPr>
            <w:tcW w:w="4278" w:type="dxa"/>
            <w:shd w:val="clear" w:color="auto" w:fill="E7E6E6" w:themeFill="background2"/>
          </w:tcPr>
          <w:p w14:paraId="1D1476C1" w14:textId="490BE477" w:rsidR="00A24979" w:rsidRDefault="00C10EEB" w:rsidP="00C10EEB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</w:tc>
        <w:tc>
          <w:tcPr>
            <w:tcW w:w="4678" w:type="dxa"/>
            <w:shd w:val="clear" w:color="auto" w:fill="E7E6E6" w:themeFill="background2"/>
            <w:vAlign w:val="bottom"/>
          </w:tcPr>
          <w:p w14:paraId="351C8DC6" w14:textId="77777777" w:rsidR="00A24979" w:rsidRDefault="00A24979" w:rsidP="0042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Svarfelt</w:t>
            </w:r>
          </w:p>
        </w:tc>
      </w:tr>
      <w:tr w:rsidR="00A24979" w14:paraId="31344FAE" w14:textId="77777777" w:rsidTr="00C10EEB">
        <w:trPr>
          <w:trHeight w:val="290"/>
        </w:trPr>
        <w:tc>
          <w:tcPr>
            <w:tcW w:w="4278" w:type="dxa"/>
            <w:shd w:val="clear" w:color="auto" w:fill="E7E6E6" w:themeFill="background2"/>
          </w:tcPr>
          <w:p w14:paraId="43FDFBD1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Projektnavn</w:t>
            </w:r>
          </w:p>
        </w:tc>
        <w:tc>
          <w:tcPr>
            <w:tcW w:w="4678" w:type="dxa"/>
          </w:tcPr>
          <w:p w14:paraId="01B2535A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24979" w14:paraId="5334737B" w14:textId="77777777" w:rsidTr="00C10EEB">
        <w:trPr>
          <w:trHeight w:val="290"/>
        </w:trPr>
        <w:tc>
          <w:tcPr>
            <w:tcW w:w="4278" w:type="dxa"/>
            <w:shd w:val="clear" w:color="auto" w:fill="E7E6E6" w:themeFill="background2"/>
          </w:tcPr>
          <w:p w14:paraId="3EE19197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Region(er) involveret i projektet</w:t>
            </w:r>
          </w:p>
        </w:tc>
        <w:tc>
          <w:tcPr>
            <w:tcW w:w="4678" w:type="dxa"/>
          </w:tcPr>
          <w:p w14:paraId="6E9B345B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24979" w14:paraId="27ACEC45" w14:textId="77777777" w:rsidTr="00C10EEB">
        <w:trPr>
          <w:trHeight w:val="768"/>
        </w:trPr>
        <w:tc>
          <w:tcPr>
            <w:tcW w:w="4278" w:type="dxa"/>
            <w:shd w:val="clear" w:color="auto" w:fill="E7E6E6" w:themeFill="background2"/>
          </w:tcPr>
          <w:p w14:paraId="1E3F093B" w14:textId="453970AF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Projektledende region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2F66E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(Hvis fællesregionalt projekt. Hvis projektet er regionalt</w:t>
            </w:r>
            <w:r w:rsidR="00482AA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2F66E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angives dette</w:t>
            </w:r>
            <w:r w:rsidR="0053223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 w:rsidRPr="002F66E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14:paraId="7351E436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4979" w14:paraId="55B3AF8F" w14:textId="77777777" w:rsidTr="00C10EEB">
        <w:trPr>
          <w:trHeight w:val="1697"/>
        </w:trPr>
        <w:tc>
          <w:tcPr>
            <w:tcW w:w="4278" w:type="dxa"/>
            <w:shd w:val="clear" w:color="auto" w:fill="E7E6E6" w:themeFill="background2"/>
          </w:tcPr>
          <w:p w14:paraId="2FF0E843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Samlede anslåede projektomkostninger</w:t>
            </w:r>
          </w:p>
          <w:p w14:paraId="480B19F9" w14:textId="1AE9AEF5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</w:t>
            </w:r>
            <w:r w:rsidR="00E25B0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 samlede budgetterede udgifter til analyse, anskaffelse og gennemførelse, herunder udgifter til leverandører og rådgivere samt udgifter til interne fællesregionale ressourcer. Der medregnes alle udgifter frem til nedlæggelse af projektorganisationen - der skal blot angives c</w:t>
            </w:r>
            <w:r w:rsidR="006C136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beløb</w:t>
            </w:r>
            <w:r w:rsidR="0053223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14:paraId="6CF031CE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4979" w14:paraId="1CE4F51C" w14:textId="77777777" w:rsidTr="00C10EEB">
        <w:trPr>
          <w:trHeight w:val="581"/>
        </w:trPr>
        <w:tc>
          <w:tcPr>
            <w:tcW w:w="4278" w:type="dxa"/>
            <w:shd w:val="clear" w:color="auto" w:fill="E7E6E6" w:themeFill="background2"/>
          </w:tcPr>
          <w:p w14:paraId="6962E760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Tidspunkt for påbegyndelse af projektets analysefase</w:t>
            </w:r>
          </w:p>
        </w:tc>
        <w:tc>
          <w:tcPr>
            <w:tcW w:w="4678" w:type="dxa"/>
          </w:tcPr>
          <w:p w14:paraId="12533355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4979" w14:paraId="08F4C24C" w14:textId="77777777" w:rsidTr="00C10EEB">
        <w:trPr>
          <w:trHeight w:val="305"/>
        </w:trPr>
        <w:tc>
          <w:tcPr>
            <w:tcW w:w="4278" w:type="dxa"/>
            <w:shd w:val="clear" w:color="auto" w:fill="E7E6E6" w:themeFill="background2"/>
          </w:tcPr>
          <w:p w14:paraId="169BF39D" w14:textId="19E4B66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Ønsket/</w:t>
            </w:r>
            <w:r w:rsidR="00E25B05">
              <w:rPr>
                <w:rFonts w:ascii="Calibri" w:hAnsi="Calibri" w:cs="Calibri"/>
                <w:b/>
                <w:bCs/>
                <w:color w:val="000000"/>
              </w:rPr>
              <w:t>f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orventet tidspunkt for risikovurdering </w:t>
            </w:r>
          </w:p>
        </w:tc>
        <w:tc>
          <w:tcPr>
            <w:tcW w:w="4678" w:type="dxa"/>
          </w:tcPr>
          <w:p w14:paraId="77DD899A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24979" w14:paraId="7D8E6F47" w14:textId="77777777" w:rsidTr="00C10EEB">
        <w:trPr>
          <w:trHeight w:val="290"/>
        </w:trPr>
        <w:tc>
          <w:tcPr>
            <w:tcW w:w="4278" w:type="dxa"/>
            <w:shd w:val="clear" w:color="auto" w:fill="E7E6E6" w:themeFill="background2"/>
          </w:tcPr>
          <w:p w14:paraId="30CEA012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Kort beskrivelse af projektets formål</w:t>
            </w:r>
          </w:p>
        </w:tc>
        <w:tc>
          <w:tcPr>
            <w:tcW w:w="4678" w:type="dxa"/>
          </w:tcPr>
          <w:p w14:paraId="01DFB0CE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24979" w14:paraId="05720BD5" w14:textId="77777777" w:rsidTr="00C10EEB">
        <w:trPr>
          <w:trHeight w:val="290"/>
        </w:trPr>
        <w:tc>
          <w:tcPr>
            <w:tcW w:w="4278" w:type="dxa"/>
            <w:shd w:val="clear" w:color="auto" w:fill="E7E6E6" w:themeFill="background2"/>
          </w:tcPr>
          <w:p w14:paraId="5C4FE996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Projektets målgruppe (primær interessent)</w:t>
            </w:r>
          </w:p>
        </w:tc>
        <w:tc>
          <w:tcPr>
            <w:tcW w:w="4678" w:type="dxa"/>
          </w:tcPr>
          <w:p w14:paraId="00C0F48A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24979" w14:paraId="52A6A94A" w14:textId="77777777" w:rsidTr="00C10EEB">
        <w:trPr>
          <w:trHeight w:val="1121"/>
        </w:trPr>
        <w:tc>
          <w:tcPr>
            <w:tcW w:w="4278" w:type="dxa"/>
            <w:shd w:val="clear" w:color="auto" w:fill="E7E6E6" w:themeFill="background2"/>
          </w:tcPr>
          <w:p w14:paraId="033C989D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Øvrige interessenter</w:t>
            </w:r>
          </w:p>
          <w:p w14:paraId="46B780C8" w14:textId="331A8F7E" w:rsidR="00A24979" w:rsidRPr="00EB31F1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</w:t>
            </w:r>
            <w:r w:rsidR="00A04ED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ngiv</w:t>
            </w:r>
            <w:r w:rsidR="00A04ED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hvilke interessentgrupper projektet berører</w:t>
            </w:r>
            <w:r w:rsidR="00A04ED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eller som er vigtige for projektet. Fx Sundhedsministeriet, Sundhedsdatastyrelsen, Styrelsen for Patientsikkerhed, sundhed.dk,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MedCom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C33F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ommuner, faglige organisationer, brancheorganisationer, borgere, klinikere</w:t>
            </w:r>
            <w:r w:rsidR="001532A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14:paraId="08D446A4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4979" w14:paraId="0D9E850B" w14:textId="77777777" w:rsidTr="00C10EEB">
        <w:trPr>
          <w:trHeight w:val="768"/>
        </w:trPr>
        <w:tc>
          <w:tcPr>
            <w:tcW w:w="4278" w:type="dxa"/>
            <w:shd w:val="clear" w:color="auto" w:fill="E7E6E6" w:themeFill="background2"/>
          </w:tcPr>
          <w:p w14:paraId="5EB9600F" w14:textId="2202233F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Ophæng til program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186DF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(An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giv</w:t>
            </w:r>
            <w:r w:rsidR="00186DF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om projektet har ophæng til </w:t>
            </w:r>
            <w:r w:rsidR="00186DF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program, og i så fald angiv navn på program</w:t>
            </w:r>
            <w:r w:rsidR="00961E1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</w:t>
            </w:r>
            <w:r w:rsidR="0053223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14:paraId="08A71A09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4979" w14:paraId="4FDF4CA0" w14:textId="77777777" w:rsidTr="00C10EEB">
        <w:trPr>
          <w:trHeight w:val="768"/>
        </w:trPr>
        <w:tc>
          <w:tcPr>
            <w:tcW w:w="4278" w:type="dxa"/>
            <w:shd w:val="clear" w:color="auto" w:fill="E7E6E6" w:themeFill="background2"/>
          </w:tcPr>
          <w:p w14:paraId="1562AC33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Anvendes der ny teknologi?</w:t>
            </w:r>
          </w:p>
          <w:p w14:paraId="0574D2A9" w14:textId="70FE347B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</w:t>
            </w:r>
            <w:r w:rsidR="00C3242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y teknologi defineres som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uafprøvet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teknologi ift. det ønskede anvendelsesområde</w:t>
            </w:r>
            <w:r w:rsidR="00C3242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14:paraId="6DC23E5C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4979" w14:paraId="6CD859C3" w14:textId="77777777" w:rsidTr="00C10EEB">
        <w:trPr>
          <w:trHeight w:val="581"/>
        </w:trPr>
        <w:tc>
          <w:tcPr>
            <w:tcW w:w="4278" w:type="dxa"/>
            <w:shd w:val="clear" w:color="auto" w:fill="E7E6E6" w:themeFill="background2"/>
          </w:tcPr>
          <w:p w14:paraId="448B840B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Udviklingsmetode</w:t>
            </w:r>
          </w:p>
          <w:p w14:paraId="375585BE" w14:textId="58113A0F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</w:t>
            </w:r>
            <w:r w:rsidR="00C3242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andfald, agil, kombination</w:t>
            </w:r>
            <w:r w:rsidR="006C136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?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14:paraId="66F8AB81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4979" w14:paraId="0E1D06F4" w14:textId="77777777" w:rsidTr="00C10EEB">
        <w:trPr>
          <w:trHeight w:val="768"/>
        </w:trPr>
        <w:tc>
          <w:tcPr>
            <w:tcW w:w="4278" w:type="dxa"/>
            <w:shd w:val="clear" w:color="auto" w:fill="E7E6E6" w:themeFill="background2"/>
          </w:tcPr>
          <w:p w14:paraId="42F88F3E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Udbud</w:t>
            </w:r>
          </w:p>
          <w:p w14:paraId="549C0BAC" w14:textId="04DB820E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</w:t>
            </w:r>
            <w:r w:rsidR="006C136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ndebærer projektet gennemførelse af et udbud? I så fald angiv ca. omfang</w:t>
            </w:r>
            <w:r w:rsidR="006C136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14:paraId="0178B0A3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4979" w14:paraId="1FF1466A" w14:textId="77777777" w:rsidTr="00C10EEB">
        <w:trPr>
          <w:trHeight w:val="552"/>
        </w:trPr>
        <w:tc>
          <w:tcPr>
            <w:tcW w:w="4278" w:type="dxa"/>
            <w:shd w:val="clear" w:color="auto" w:fill="E7E6E6" w:themeFill="background2"/>
          </w:tcPr>
          <w:p w14:paraId="0AA078CA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Top 3 risici </w:t>
            </w:r>
          </w:p>
          <w:p w14:paraId="49469A90" w14:textId="73F7EDC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</w:t>
            </w:r>
            <w:r w:rsidR="006C136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Angiv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projektets top tre risici fra risikologgen</w:t>
            </w:r>
            <w:r w:rsidR="000F3FA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14:paraId="34A458D9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4979" w14:paraId="35AE50F6" w14:textId="77777777" w:rsidTr="00C10EEB">
        <w:trPr>
          <w:trHeight w:val="290"/>
        </w:trPr>
        <w:tc>
          <w:tcPr>
            <w:tcW w:w="4278" w:type="dxa"/>
            <w:shd w:val="clear" w:color="auto" w:fill="E7E6E6" w:themeFill="background2"/>
          </w:tcPr>
          <w:p w14:paraId="06271239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Projektets styregruppeformand</w:t>
            </w:r>
          </w:p>
        </w:tc>
        <w:tc>
          <w:tcPr>
            <w:tcW w:w="4678" w:type="dxa"/>
          </w:tcPr>
          <w:p w14:paraId="23F2D3A6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24979" w14:paraId="23955D9A" w14:textId="77777777" w:rsidTr="00C10EEB">
        <w:trPr>
          <w:trHeight w:val="290"/>
        </w:trPr>
        <w:tc>
          <w:tcPr>
            <w:tcW w:w="4278" w:type="dxa"/>
            <w:shd w:val="clear" w:color="auto" w:fill="E7E6E6" w:themeFill="background2"/>
          </w:tcPr>
          <w:p w14:paraId="7B64B60B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Projektleder</w:t>
            </w:r>
          </w:p>
        </w:tc>
        <w:tc>
          <w:tcPr>
            <w:tcW w:w="4678" w:type="dxa"/>
          </w:tcPr>
          <w:p w14:paraId="61A8CB8A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24979" w14:paraId="36CBC3B3" w14:textId="77777777" w:rsidTr="00C10EEB">
        <w:trPr>
          <w:trHeight w:val="290"/>
        </w:trPr>
        <w:tc>
          <w:tcPr>
            <w:tcW w:w="4278" w:type="dxa"/>
            <w:shd w:val="clear" w:color="auto" w:fill="E7E6E6" w:themeFill="background2"/>
          </w:tcPr>
          <w:p w14:paraId="3434A913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Email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på projektleder</w:t>
            </w:r>
          </w:p>
        </w:tc>
        <w:tc>
          <w:tcPr>
            <w:tcW w:w="4678" w:type="dxa"/>
          </w:tcPr>
          <w:p w14:paraId="6347065B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24979" w14:paraId="6CE8F535" w14:textId="77777777" w:rsidTr="00C10EEB">
        <w:trPr>
          <w:trHeight w:val="305"/>
        </w:trPr>
        <w:tc>
          <w:tcPr>
            <w:tcW w:w="4278" w:type="dxa"/>
            <w:shd w:val="clear" w:color="auto" w:fill="E7E6E6" w:themeFill="background2"/>
          </w:tcPr>
          <w:p w14:paraId="421F806B" w14:textId="77777777" w:rsidR="00A24979" w:rsidRDefault="00A2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Telefonnummer på projektleder</w:t>
            </w:r>
          </w:p>
        </w:tc>
        <w:tc>
          <w:tcPr>
            <w:tcW w:w="4678" w:type="dxa"/>
          </w:tcPr>
          <w:p w14:paraId="4D8E7345" w14:textId="77777777" w:rsidR="00A24979" w:rsidRPr="00C10EEB" w:rsidRDefault="00A24979" w:rsidP="00C1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013D59C" w14:textId="77777777" w:rsidR="00A16D66" w:rsidRPr="00653E40" w:rsidRDefault="00A16D66">
      <w:pPr>
        <w:rPr>
          <w:strike/>
        </w:rPr>
      </w:pPr>
    </w:p>
    <w:sectPr w:rsidR="00A16D66" w:rsidRPr="00653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39599" w14:textId="77777777" w:rsidR="00555295" w:rsidRDefault="00555295" w:rsidP="00653E40">
      <w:pPr>
        <w:spacing w:after="0" w:line="240" w:lineRule="auto"/>
      </w:pPr>
      <w:r>
        <w:separator/>
      </w:r>
    </w:p>
  </w:endnote>
  <w:endnote w:type="continuationSeparator" w:id="0">
    <w:p w14:paraId="06FF0E90" w14:textId="77777777" w:rsidR="00555295" w:rsidRDefault="00555295" w:rsidP="006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8759E" w14:textId="77777777" w:rsidR="004236E4" w:rsidRDefault="004236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839034"/>
      <w:docPartObj>
        <w:docPartGallery w:val="Page Numbers (Bottom of Page)"/>
        <w:docPartUnique/>
      </w:docPartObj>
    </w:sdtPr>
    <w:sdtEndPr/>
    <w:sdtContent>
      <w:p w14:paraId="07531345" w14:textId="1EE442B0" w:rsidR="004236E4" w:rsidRDefault="004236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D8A8F" w14:textId="77777777" w:rsidR="004236E4" w:rsidRDefault="004236E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026BB" w14:textId="77777777" w:rsidR="004236E4" w:rsidRDefault="004236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6961D" w14:textId="77777777" w:rsidR="00555295" w:rsidRDefault="00555295" w:rsidP="00653E40">
      <w:pPr>
        <w:spacing w:after="0" w:line="240" w:lineRule="auto"/>
      </w:pPr>
      <w:r>
        <w:separator/>
      </w:r>
    </w:p>
  </w:footnote>
  <w:footnote w:type="continuationSeparator" w:id="0">
    <w:p w14:paraId="35E9CB93" w14:textId="77777777" w:rsidR="00555295" w:rsidRDefault="00555295" w:rsidP="006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4B2AB" w14:textId="77777777" w:rsidR="004236E4" w:rsidRDefault="004236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C0C6D" w14:textId="0CD26295" w:rsidR="0058193B" w:rsidRDefault="0058193B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C952A" wp14:editId="1252C1B6">
          <wp:simplePos x="0" y="0"/>
          <wp:positionH relativeFrom="margin">
            <wp:posOffset>4759903</wp:posOffset>
          </wp:positionH>
          <wp:positionV relativeFrom="paragraph">
            <wp:posOffset>-120015</wp:posOffset>
          </wp:positionV>
          <wp:extent cx="1514475" cy="419100"/>
          <wp:effectExtent l="0" t="0" r="9525" b="0"/>
          <wp:wrapTight wrapText="bothSides">
            <wp:wrapPolygon edited="0">
              <wp:start x="14943" y="0"/>
              <wp:lineTo x="0" y="1964"/>
              <wp:lineTo x="0" y="11782"/>
              <wp:lineTo x="9509" y="15709"/>
              <wp:lineTo x="9509" y="16691"/>
              <wp:lineTo x="11411" y="20618"/>
              <wp:lineTo x="11683" y="20618"/>
              <wp:lineTo x="16030" y="20618"/>
              <wp:lineTo x="16574" y="20618"/>
              <wp:lineTo x="20106" y="16691"/>
              <wp:lineTo x="20106" y="15709"/>
              <wp:lineTo x="21464" y="10800"/>
              <wp:lineTo x="21464" y="2945"/>
              <wp:lineTo x="19834" y="0"/>
              <wp:lineTo x="14943" y="0"/>
            </wp:wrapPolygon>
          </wp:wrapTight>
          <wp:docPr id="1" name="Billede 1" descr="Et billede, der indeholder tegning,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Billede 6" descr="Et billede, der indeholder tegning, skil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E928" w14:textId="77777777" w:rsidR="004236E4" w:rsidRDefault="004236E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40"/>
    <w:rsid w:val="000F3FA9"/>
    <w:rsid w:val="001532A2"/>
    <w:rsid w:val="00186DFB"/>
    <w:rsid w:val="0029501E"/>
    <w:rsid w:val="002F41F8"/>
    <w:rsid w:val="002F66EF"/>
    <w:rsid w:val="004236E4"/>
    <w:rsid w:val="00482AA5"/>
    <w:rsid w:val="004E7939"/>
    <w:rsid w:val="00532238"/>
    <w:rsid w:val="00555295"/>
    <w:rsid w:val="0058193B"/>
    <w:rsid w:val="00653E40"/>
    <w:rsid w:val="006C1363"/>
    <w:rsid w:val="007A773E"/>
    <w:rsid w:val="0088017A"/>
    <w:rsid w:val="00961E1C"/>
    <w:rsid w:val="00A04ED5"/>
    <w:rsid w:val="00A16D66"/>
    <w:rsid w:val="00A24979"/>
    <w:rsid w:val="00A46797"/>
    <w:rsid w:val="00AD28A4"/>
    <w:rsid w:val="00B26335"/>
    <w:rsid w:val="00C10EEB"/>
    <w:rsid w:val="00C22F5E"/>
    <w:rsid w:val="00C3242A"/>
    <w:rsid w:val="00C33F2E"/>
    <w:rsid w:val="00D72499"/>
    <w:rsid w:val="00E25B05"/>
    <w:rsid w:val="00EB31F1"/>
    <w:rsid w:val="00F670CA"/>
    <w:rsid w:val="00F72B0E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6CF523"/>
  <w15:chartTrackingRefBased/>
  <w15:docId w15:val="{B91B1D48-57B8-43B1-AC38-7674614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81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193B"/>
  </w:style>
  <w:style w:type="paragraph" w:styleId="Sidefod">
    <w:name w:val="footer"/>
    <w:basedOn w:val="Normal"/>
    <w:link w:val="SidefodTegn"/>
    <w:uiPriority w:val="99"/>
    <w:unhideWhenUsed/>
    <w:rsid w:val="00581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2877.D5ECBF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2A8E75C355ECA449F407F0BB9642F93" ma:contentTypeVersion="3" ma:contentTypeDescription="GetOrganized dokument" ma:contentTypeScope="" ma:versionID="140969efc55cbc05b0e2b721c34a2ef1">
  <xsd:schema xmlns:xsd="http://www.w3.org/2001/XMLSchema" xmlns:xs="http://www.w3.org/2001/XMLSchema" xmlns:p="http://schemas.microsoft.com/office/2006/metadata/properties" xmlns:ns1="http://schemas.microsoft.com/sharepoint/v3" xmlns:ns2="a7260297-86ce-4b25-bc5b-48c3d3e5cbbd" xmlns:ns3="9E64BC17-6E2C-4169-A966-008CBAB5B70C" xmlns:ns4="b4792642-a41f-46d0-8afa-a143d6d36d4f" xmlns:ns5="9e64bc17-6e2c-4169-a966-008cbab5b70c" targetNamespace="http://schemas.microsoft.com/office/2006/metadata/properties" ma:root="true" ma:fieldsID="886b6c0703da12bbf5209a3df7d4f47a" ns1:_="" ns2:_="" ns3:_="" ns4:_="" ns5:_="">
    <xsd:import namespace="http://schemas.microsoft.com/sharepoint/v3"/>
    <xsd:import namespace="a7260297-86ce-4b25-bc5b-48c3d3e5cbbd"/>
    <xsd:import namespace="9E64BC17-6E2C-4169-A966-008CBAB5B70C"/>
    <xsd:import namespace="b4792642-a41f-46d0-8afa-a143d6d36d4f"/>
    <xsd:import namespace="9e64bc17-6e2c-4169-a966-008cbab5b70c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5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0297-86ce-4b25-bc5b-48c3d3e5cbb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0261f85-4196-46fd-9dfe-ef8d6e71a22b}" ma:internalName="TaxCatchAll" ma:showField="CatchAllData" ma:web="a7260297-86ce-4b25-bc5b-48c3d3e5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BC17-6E2C-4169-A966-008CBAB5B70C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642-a41f-46d0-8afa-a143d6d36d4f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bc17-6e2c-4169-a966-008cbab5b70c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2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E64BC17-6E2C-4169-A966-008CBAB5B70C" xsi:nil="true"/>
    <CCMAgendaStatus xmlns="9E64BC17-6E2C-4169-A966-008CBAB5B70C" xsi:nil="true"/>
    <CCMMultipleTransferTransactionID xmlns="9e64bc17-6e2c-4169-a966-008cbab5b70c" xsi:nil="true"/>
    <CCMMeetingCaseId xmlns="9E64BC17-6E2C-4169-A966-008CBAB5B70C" xsi:nil="true"/>
    <CaseOwner xmlns="http://schemas.microsoft.com/sharepoint/v3">
      <UserInfo>
        <DisplayName/>
        <AccountId xsi:nil="true"/>
        <AccountType/>
      </UserInfo>
    </CaseOwner>
    <TaxCatchAll xmlns="a7260297-86ce-4b25-bc5b-48c3d3e5cbbd"/>
    <CCMAgendaDocumentStatus xmlns="9E64BC17-6E2C-4169-A966-008CBAB5B70C" xsi:nil="true"/>
    <TrackID xmlns="http://schemas.microsoft.com/sharepoint/v3" xsi:nil="true"/>
    <CCMMeetingCaseLink xmlns="9E64BC17-6E2C-4169-A966-008CBAB5B70C">
      <Url xsi:nil="true"/>
      <Description xsi:nil="true"/>
    </CCMMeetingCaseLink>
    <Bem_x00e6_rkning xmlns="9E64BC17-6E2C-4169-A966-008CBAB5B70C" xsi:nil="true"/>
    <Classification xmlns="http://schemas.microsoft.com/sharepoint/v3" xsi:nil="true"/>
    <CCMAgendaItemId xmlns="9E64BC17-6E2C-4169-A966-008CBAB5B70C" xsi:nil="true"/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EMN-2019-00960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EMN-2019-00960</CCMVisualId>
    <Finalized xmlns="http://schemas.microsoft.com/sharepoint/v3">false</Finalized>
    <DocID xmlns="http://schemas.microsoft.com/sharepoint/v3">1449371</DocID>
    <MailHasAttachments xmlns="http://schemas.microsoft.com/sharepoint/v3">false</MailHasAttachments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CognitiveType xmlns="http://schemas.microsoft.com/sharepoint/v3" xsi:nil="true"/>
    <CCMPreviewAnnotationsTasks xmlns="http://schemas.microsoft.com/sharepoint/v3">0</CCMPreviewAnnotationsTask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B769F-097C-49BB-A119-BC4371222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60297-86ce-4b25-bc5b-48c3d3e5cbbd"/>
    <ds:schemaRef ds:uri="9E64BC17-6E2C-4169-A966-008CBAB5B70C"/>
    <ds:schemaRef ds:uri="b4792642-a41f-46d0-8afa-a143d6d36d4f"/>
    <ds:schemaRef ds:uri="9e64bc17-6e2c-4169-a966-008cbab5b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A12DB-0374-4E65-9052-90753FF8EB54}">
  <ds:schemaRefs>
    <ds:schemaRef ds:uri="9E64BC17-6E2C-4169-A966-008CBAB5B70C"/>
    <ds:schemaRef ds:uri="a7260297-86ce-4b25-bc5b-48c3d3e5cb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9e64bc17-6e2c-4169-a966-008cbab5b70c"/>
    <ds:schemaRef ds:uri="http://purl.org/dc/terms/"/>
    <ds:schemaRef ds:uri="b4792642-a41f-46d0-8afa-a143d6d36d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28B75E-7AA6-4854-84E4-1F37F968B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Indmelding til risikovurdering</dc:title>
  <dc:subject/>
  <dc:creator>Nina Gytz Olesen</dc:creator>
  <cp:keywords/>
  <dc:description/>
  <cp:lastModifiedBy>Rie Fält Dzougov</cp:lastModifiedBy>
  <cp:revision>2</cp:revision>
  <dcterms:created xsi:type="dcterms:W3CDTF">2021-10-14T11:18:00Z</dcterms:created>
  <dcterms:modified xsi:type="dcterms:W3CDTF">2021-10-14T11:18:00Z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0x010100AC085CFC53BC46CEA2EADE194AD9D4820022A8E75C355ECA449F407F0BB9642F93</vt:lpwstr>
  </property>
  <property fmtid="{D5CDD505-2E9C-101B-9397-08002B2CF9AE}" pid="3" name="CCMIsSharedOnOneDrive">
    <vt:bool>false</vt:bool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xd_ProgID">
    <vt:lpwstr/>
  </property>
  <property fmtid="{D5CDD505-2E9C-101B-9397-08002B2CF9AE}" pid="10" name="TemplateUrl">
    <vt:lpwstr/>
  </property>
</Properties>
</file>