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375" w14:textId="36167D6F" w:rsidR="009D35C7" w:rsidRPr="009F507F" w:rsidRDefault="00FC5F9A" w:rsidP="00992CB5">
      <w:pPr>
        <w:spacing w:after="70" w:line="290" w:lineRule="exact"/>
        <w:jc w:val="both"/>
        <w:rPr>
          <w:rFonts w:asciiTheme="majorHAnsi" w:hAnsiTheme="majorHAnsi" w:cs="Arial"/>
          <w:sz w:val="28"/>
          <w:szCs w:val="28"/>
        </w:rPr>
      </w:pPr>
      <w:r w:rsidRPr="009F507F">
        <w:rPr>
          <w:rFonts w:asciiTheme="majorHAnsi" w:hAnsiTheme="majorHAnsi" w:cs="Arial"/>
          <w:sz w:val="28"/>
          <w:szCs w:val="28"/>
        </w:rPr>
        <w:t>Responsum fra</w:t>
      </w:r>
      <w:r w:rsidR="00654D99" w:rsidRPr="009F507F">
        <w:rPr>
          <w:rFonts w:asciiTheme="majorHAnsi" w:hAnsiTheme="majorHAnsi" w:cs="Arial"/>
          <w:sz w:val="28"/>
          <w:szCs w:val="28"/>
        </w:rPr>
        <w:t xml:space="preserve"> projektet </w:t>
      </w:r>
      <w:r w:rsidR="00F34ED6" w:rsidRPr="009F507F">
        <w:rPr>
          <w:rFonts w:asciiTheme="majorHAnsi" w:hAnsiTheme="majorHAnsi" w:cs="Arial"/>
          <w:sz w:val="28"/>
          <w:szCs w:val="28"/>
        </w:rPr>
        <w:t>[</w:t>
      </w:r>
      <w:r w:rsidR="00654D99" w:rsidRPr="009F507F">
        <w:rPr>
          <w:rFonts w:asciiTheme="majorHAnsi" w:hAnsiTheme="majorHAnsi" w:cs="Arial"/>
          <w:sz w:val="28"/>
          <w:szCs w:val="28"/>
        </w:rPr>
        <w:t>projektnavn</w:t>
      </w:r>
      <w:r w:rsidR="00F34ED6" w:rsidRPr="009F507F">
        <w:rPr>
          <w:rFonts w:asciiTheme="majorHAnsi" w:hAnsiTheme="majorHAnsi" w:cs="Arial"/>
          <w:sz w:val="28"/>
          <w:szCs w:val="28"/>
        </w:rPr>
        <w:t>]</w:t>
      </w:r>
      <w:r w:rsidR="00EA0FF0" w:rsidRPr="009F507F">
        <w:rPr>
          <w:rFonts w:asciiTheme="majorHAnsi" w:hAnsiTheme="majorHAnsi" w:cs="Arial"/>
          <w:sz w:val="28"/>
          <w:szCs w:val="28"/>
        </w:rPr>
        <w:t>, [dato]</w:t>
      </w:r>
    </w:p>
    <w:p w14:paraId="7E099D59" w14:textId="77777777" w:rsidR="004F3FE0" w:rsidRPr="009F507F" w:rsidRDefault="004F3FE0" w:rsidP="00992CB5">
      <w:pPr>
        <w:spacing w:after="70" w:line="290" w:lineRule="exact"/>
        <w:jc w:val="both"/>
        <w:rPr>
          <w:rFonts w:cs="Arial"/>
        </w:rPr>
      </w:pPr>
    </w:p>
    <w:p w14:paraId="7F81D640" w14:textId="4EDBF4FE" w:rsidR="00775371" w:rsidRPr="009F507F" w:rsidRDefault="00775371" w:rsidP="00775371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</w:t>
      </w:r>
      <w:r w:rsidR="005D0239" w:rsidRPr="009F507F">
        <w:rPr>
          <w:rFonts w:cs="Arial"/>
          <w:iCs/>
        </w:rPr>
        <w:t>P</w:t>
      </w:r>
      <w:r w:rsidRPr="009F507F">
        <w:rPr>
          <w:rFonts w:cs="Arial"/>
          <w:iCs/>
        </w:rPr>
        <w:t>rojektnavn] har modtaget</w:t>
      </w:r>
      <w:r w:rsidR="00A03C54" w:rsidRPr="009F507F">
        <w:rPr>
          <w:rFonts w:cs="Arial"/>
          <w:iCs/>
        </w:rPr>
        <w:t xml:space="preserve"> </w:t>
      </w:r>
      <w:r w:rsidRPr="009F507F">
        <w:rPr>
          <w:rFonts w:cs="Arial"/>
          <w:iCs/>
        </w:rPr>
        <w:t>anbefalinger</w:t>
      </w:r>
      <w:r w:rsidR="00AE60D9" w:rsidRPr="009F507F">
        <w:rPr>
          <w:rFonts w:cs="Arial"/>
          <w:iCs/>
        </w:rPr>
        <w:t xml:space="preserve"> til [x antal] risici</w:t>
      </w:r>
      <w:r w:rsidR="00EF3BA2">
        <w:rPr>
          <w:rFonts w:cs="Arial"/>
          <w:iCs/>
        </w:rPr>
        <w:t>/risikoområder</w:t>
      </w:r>
      <w:r w:rsidRPr="009F507F">
        <w:rPr>
          <w:rFonts w:cs="Arial"/>
          <w:iCs/>
        </w:rPr>
        <w:t xml:space="preserve"> og er vurderet til at have </w:t>
      </w:r>
      <w:r w:rsidR="0078444A" w:rsidRPr="009F507F">
        <w:rPr>
          <w:rFonts w:cs="Arial"/>
          <w:iCs/>
        </w:rPr>
        <w:t xml:space="preserve">en </w:t>
      </w:r>
      <w:r w:rsidRPr="009F507F">
        <w:rPr>
          <w:rFonts w:cs="Arial"/>
          <w:iCs/>
        </w:rPr>
        <w:t xml:space="preserve">[normal/høj] risikoprofil. </w:t>
      </w:r>
    </w:p>
    <w:p w14:paraId="3305633D" w14:textId="77777777" w:rsidR="00775371" w:rsidRPr="009F507F" w:rsidRDefault="00775371" w:rsidP="00775371">
      <w:pPr>
        <w:spacing w:after="70" w:line="290" w:lineRule="exact"/>
        <w:jc w:val="both"/>
        <w:rPr>
          <w:rFonts w:cs="Arial"/>
          <w:iCs/>
        </w:rPr>
      </w:pPr>
    </w:p>
    <w:p w14:paraId="2DB810AF" w14:textId="46CAD07B" w:rsidR="00B1300D" w:rsidRPr="009F507F" w:rsidRDefault="00B1300D" w:rsidP="00B1300D">
      <w:pPr>
        <w:spacing w:after="70" w:line="290" w:lineRule="exact"/>
        <w:jc w:val="both"/>
        <w:rPr>
          <w:rFonts w:cstheme="minorHAnsi"/>
          <w:b/>
        </w:rPr>
      </w:pPr>
      <w:r w:rsidRPr="009F507F">
        <w:rPr>
          <w:rFonts w:cstheme="minorHAnsi"/>
          <w:b/>
        </w:rPr>
        <w:t>Generel</w:t>
      </w:r>
      <w:r w:rsidR="00754BC3">
        <w:rPr>
          <w:rFonts w:cstheme="minorHAnsi"/>
          <w:b/>
        </w:rPr>
        <w:t>le kommentarer</w:t>
      </w:r>
    </w:p>
    <w:p w14:paraId="0964E2AB" w14:textId="7C5F0CEE" w:rsidR="00B1300D" w:rsidRPr="009F507F" w:rsidRDefault="00B573E0" w:rsidP="00B1300D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eventuelle generelle kommentarer til it-rådets anbefalinger eller andre generelle betragtninger</w:t>
      </w:r>
      <w:r w:rsidR="00B1300D" w:rsidRPr="009F507F">
        <w:rPr>
          <w:rFonts w:cstheme="minorHAnsi"/>
          <w:iCs/>
        </w:rPr>
        <w:t>]</w:t>
      </w:r>
      <w:r w:rsidR="005F4A38" w:rsidRPr="009F507F">
        <w:rPr>
          <w:rFonts w:cstheme="minorHAnsi"/>
          <w:iCs/>
        </w:rPr>
        <w:t>.</w:t>
      </w:r>
    </w:p>
    <w:p w14:paraId="7E5877F9" w14:textId="77777777" w:rsidR="00B1300D" w:rsidRPr="009F507F" w:rsidRDefault="00B1300D" w:rsidP="00B1300D">
      <w:pPr>
        <w:spacing w:after="70" w:line="290" w:lineRule="exact"/>
        <w:jc w:val="both"/>
        <w:rPr>
          <w:rFonts w:cstheme="minorHAnsi"/>
        </w:rPr>
      </w:pPr>
    </w:p>
    <w:p w14:paraId="7839E12D" w14:textId="77777777" w:rsidR="00B573E0" w:rsidRPr="009F507F" w:rsidRDefault="00B573E0" w:rsidP="00B573E0">
      <w:pPr>
        <w:spacing w:after="70" w:line="290" w:lineRule="exact"/>
        <w:jc w:val="both"/>
        <w:rPr>
          <w:rFonts w:cs="Arial"/>
        </w:rPr>
      </w:pPr>
      <w:r w:rsidRPr="009F507F">
        <w:rPr>
          <w:rFonts w:cs="Arial"/>
        </w:rPr>
        <w:t xml:space="preserve">Projektet svarer nedenfor på, hvordan det konkret har forholdt sig til it-rådets anbefalinger: </w:t>
      </w:r>
    </w:p>
    <w:p w14:paraId="6DAC7B0C" w14:textId="77777777" w:rsidR="00B1300D" w:rsidRPr="009F507F" w:rsidRDefault="00B1300D" w:rsidP="00B1300D">
      <w:pPr>
        <w:spacing w:after="70" w:line="290" w:lineRule="exact"/>
        <w:jc w:val="both"/>
        <w:rPr>
          <w:rFonts w:cstheme="minorHAnsi"/>
        </w:rPr>
      </w:pPr>
    </w:p>
    <w:p w14:paraId="0CF97293" w14:textId="152F48DD" w:rsidR="00B1300D" w:rsidRPr="001A04F6" w:rsidRDefault="00B1300D" w:rsidP="00B1300D">
      <w:pPr>
        <w:spacing w:after="70" w:line="290" w:lineRule="exact"/>
        <w:jc w:val="both"/>
        <w:rPr>
          <w:rFonts w:cstheme="minorHAnsi"/>
          <w:b/>
          <w:bCs/>
        </w:rPr>
      </w:pPr>
      <w:r w:rsidRPr="001A04F6">
        <w:rPr>
          <w:rFonts w:cstheme="minorHAnsi"/>
          <w:b/>
          <w:bCs/>
        </w:rPr>
        <w:t xml:space="preserve">Risiko nr. 1: </w:t>
      </w:r>
      <w:r w:rsidRPr="001A04F6">
        <w:rPr>
          <w:rFonts w:cstheme="minorHAnsi"/>
          <w:b/>
          <w:bCs/>
          <w:iCs/>
        </w:rPr>
        <w:t>[</w:t>
      </w:r>
      <w:r w:rsidR="00265DBC" w:rsidRPr="001A04F6">
        <w:rPr>
          <w:rFonts w:cstheme="minorHAnsi"/>
          <w:b/>
          <w:bCs/>
          <w:iCs/>
        </w:rPr>
        <w:t>R</w:t>
      </w:r>
      <w:r w:rsidRPr="001A04F6">
        <w:rPr>
          <w:rFonts w:cstheme="minorHAnsi"/>
          <w:b/>
          <w:bCs/>
          <w:iCs/>
        </w:rPr>
        <w:t>isikonavn]</w:t>
      </w:r>
    </w:p>
    <w:p w14:paraId="58AD2494" w14:textId="60B9D8B3" w:rsidR="00B1300D" w:rsidRPr="009F507F" w:rsidRDefault="00B1300D" w:rsidP="00B1300D">
      <w:pPr>
        <w:spacing w:after="70" w:line="290" w:lineRule="exact"/>
        <w:jc w:val="both"/>
        <w:rPr>
          <w:rFonts w:cstheme="minorHAnsi"/>
          <w:u w:val="single"/>
        </w:rPr>
      </w:pPr>
    </w:p>
    <w:p w14:paraId="13FFB058" w14:textId="6EC114E7" w:rsidR="006443FA" w:rsidRPr="009F507F" w:rsidRDefault="006C46B3" w:rsidP="00FC50B6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>A</w:t>
      </w:r>
      <w:r w:rsidR="00805D86" w:rsidRPr="009F507F">
        <w:rPr>
          <w:rFonts w:cstheme="minorHAnsi"/>
          <w:u w:val="single"/>
        </w:rPr>
        <w:t>nbefaling</w:t>
      </w:r>
      <w:r w:rsidR="00304D4C" w:rsidRPr="009F507F">
        <w:rPr>
          <w:rFonts w:cstheme="minorHAnsi"/>
          <w:u w:val="single"/>
        </w:rPr>
        <w:t xml:space="preserve"> </w:t>
      </w:r>
      <w:r w:rsidR="00217E5F" w:rsidRPr="009F507F">
        <w:rPr>
          <w:rFonts w:cstheme="minorHAnsi"/>
          <w:u w:val="single"/>
        </w:rPr>
        <w:t xml:space="preserve">nr. </w:t>
      </w:r>
      <w:r w:rsidR="00967DCD" w:rsidRPr="009F507F">
        <w:rPr>
          <w:rFonts w:cstheme="minorHAnsi"/>
          <w:u w:val="single"/>
        </w:rPr>
        <w:t>[nummer]</w:t>
      </w:r>
      <w:r w:rsidR="006443FA" w:rsidRPr="009F507F">
        <w:rPr>
          <w:rFonts w:cstheme="minorHAnsi"/>
          <w:u w:val="single"/>
        </w:rPr>
        <w:t xml:space="preserve">: </w:t>
      </w:r>
    </w:p>
    <w:p w14:paraId="05611DEE" w14:textId="68C861EF" w:rsidR="00B1300D" w:rsidRPr="009F507F" w:rsidRDefault="006443FA" w:rsidP="00B1300D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</w:t>
      </w:r>
      <w:r w:rsidR="00947F8A" w:rsidRPr="009F507F">
        <w:rPr>
          <w:rFonts w:cs="Arial"/>
          <w:iCs/>
        </w:rPr>
        <w:t xml:space="preserve"> [indsæt tekst</w:t>
      </w:r>
      <w:r w:rsidRPr="009F507F">
        <w:rPr>
          <w:rFonts w:cs="Arial"/>
          <w:iCs/>
        </w:rPr>
        <w:t>]</w:t>
      </w:r>
    </w:p>
    <w:p w14:paraId="6A620F86" w14:textId="4EFA71A1" w:rsidR="009073BD" w:rsidRPr="009F507F" w:rsidRDefault="009073BD" w:rsidP="00B1300D">
      <w:pPr>
        <w:spacing w:after="70" w:line="290" w:lineRule="exact"/>
        <w:jc w:val="both"/>
        <w:rPr>
          <w:rFonts w:cs="Arial"/>
          <w:iCs/>
        </w:rPr>
      </w:pPr>
    </w:p>
    <w:p w14:paraId="78E6012E" w14:textId="000977DB" w:rsidR="009073BD" w:rsidRPr="009F507F" w:rsidRDefault="009073BD" w:rsidP="00B1300D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56D49F17" w14:textId="3312D66A" w:rsidR="006C46B3" w:rsidRPr="009F507F" w:rsidRDefault="006C46B3" w:rsidP="00307924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</w:t>
      </w:r>
      <w:r w:rsidR="00307924" w:rsidRPr="009F507F">
        <w:rPr>
          <w:rFonts w:cs="Arial"/>
          <w:iCs/>
        </w:rPr>
        <w:t>Indsæt p</w:t>
      </w:r>
      <w:r w:rsidRPr="009F507F">
        <w:rPr>
          <w:rFonts w:cs="Arial"/>
          <w:iCs/>
        </w:rPr>
        <w:t>rojektets kommentar til anbefalingen</w:t>
      </w:r>
      <w:r w:rsidR="0003435F" w:rsidRPr="009F507F">
        <w:rPr>
          <w:rFonts w:cs="Arial"/>
          <w:iCs/>
        </w:rPr>
        <w:t>, herunder tiltag til håndtering af den</w:t>
      </w:r>
      <w:r w:rsidRPr="009F507F">
        <w:rPr>
          <w:rFonts w:cs="Arial"/>
          <w:iCs/>
        </w:rPr>
        <w:t>]</w:t>
      </w:r>
      <w:r w:rsidR="00DC27D4" w:rsidRPr="009F507F">
        <w:rPr>
          <w:rFonts w:cs="Arial"/>
          <w:iCs/>
        </w:rPr>
        <w:t>.</w:t>
      </w:r>
    </w:p>
    <w:p w14:paraId="572B2E7A" w14:textId="43096182" w:rsidR="006116FB" w:rsidRPr="009F507F" w:rsidRDefault="006116FB" w:rsidP="00B1300D">
      <w:pPr>
        <w:spacing w:after="70" w:line="290" w:lineRule="exact"/>
        <w:jc w:val="both"/>
        <w:rPr>
          <w:rFonts w:cstheme="minorHAnsi"/>
          <w:b/>
          <w:bCs/>
          <w:iCs/>
          <w:u w:val="single"/>
        </w:rPr>
      </w:pPr>
    </w:p>
    <w:p w14:paraId="5ACED911" w14:textId="77777777" w:rsidR="00967DCD" w:rsidRPr="009F507F" w:rsidRDefault="00967DCD" w:rsidP="00967DCD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4C6A34B8" w14:textId="77777777" w:rsidR="00967DCD" w:rsidRPr="009F507F" w:rsidRDefault="00967DCD" w:rsidP="00967DCD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217564FE" w14:textId="77777777" w:rsidR="00967DCD" w:rsidRPr="009F507F" w:rsidRDefault="00967DCD" w:rsidP="00967DCD">
      <w:pPr>
        <w:spacing w:after="70" w:line="290" w:lineRule="exact"/>
        <w:jc w:val="both"/>
        <w:rPr>
          <w:rFonts w:cs="Arial"/>
          <w:iCs/>
        </w:rPr>
      </w:pPr>
    </w:p>
    <w:p w14:paraId="2FB01833" w14:textId="77777777" w:rsidR="00967DCD" w:rsidRPr="009F507F" w:rsidRDefault="00967DCD" w:rsidP="00967DCD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119D31A6" w14:textId="77777777" w:rsidR="00967DCD" w:rsidRPr="009F507F" w:rsidRDefault="00967DCD" w:rsidP="00967DCD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18435EFE" w14:textId="77777777" w:rsidR="00112EC6" w:rsidRPr="009F507F" w:rsidRDefault="00112EC6" w:rsidP="00112EC6">
      <w:pPr>
        <w:spacing w:after="70" w:line="290" w:lineRule="exact"/>
        <w:jc w:val="both"/>
        <w:rPr>
          <w:rFonts w:cstheme="minorHAnsi"/>
          <w:u w:val="single"/>
        </w:rPr>
      </w:pPr>
    </w:p>
    <w:p w14:paraId="78790FB8" w14:textId="2ECA0C37" w:rsidR="00112EC6" w:rsidRPr="009F507F" w:rsidRDefault="00112EC6" w:rsidP="00112EC6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575CF004" w14:textId="77777777" w:rsidR="00112EC6" w:rsidRPr="009F507F" w:rsidRDefault="00112EC6" w:rsidP="00112EC6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2370B221" w14:textId="77777777" w:rsidR="00112EC6" w:rsidRPr="009F507F" w:rsidRDefault="00112EC6" w:rsidP="00112EC6">
      <w:pPr>
        <w:spacing w:after="70" w:line="290" w:lineRule="exact"/>
        <w:jc w:val="both"/>
        <w:rPr>
          <w:rFonts w:cs="Arial"/>
          <w:iCs/>
        </w:rPr>
      </w:pPr>
    </w:p>
    <w:p w14:paraId="356E6C50" w14:textId="77777777" w:rsidR="00112EC6" w:rsidRPr="009F507F" w:rsidRDefault="00112EC6" w:rsidP="00112EC6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683E081C" w14:textId="77777777" w:rsidR="00112EC6" w:rsidRPr="009F507F" w:rsidRDefault="00112EC6" w:rsidP="00112EC6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4EB87BEA" w14:textId="77777777" w:rsidR="00112EC6" w:rsidRPr="009F507F" w:rsidRDefault="00112EC6" w:rsidP="00B1300D">
      <w:pPr>
        <w:spacing w:after="70" w:line="290" w:lineRule="exact"/>
        <w:jc w:val="both"/>
        <w:rPr>
          <w:rFonts w:cstheme="minorHAnsi"/>
          <w:b/>
          <w:bCs/>
          <w:iCs/>
          <w:u w:val="single"/>
        </w:rPr>
      </w:pPr>
    </w:p>
    <w:p w14:paraId="4F7D05E6" w14:textId="710B116E" w:rsidR="0036613C" w:rsidRPr="001A04F6" w:rsidRDefault="0036613C" w:rsidP="0036613C">
      <w:pPr>
        <w:spacing w:after="70" w:line="290" w:lineRule="exact"/>
        <w:jc w:val="both"/>
        <w:rPr>
          <w:rFonts w:cstheme="minorHAnsi"/>
          <w:b/>
          <w:bCs/>
        </w:rPr>
      </w:pPr>
      <w:r w:rsidRPr="001A04F6">
        <w:rPr>
          <w:rFonts w:cstheme="minorHAnsi"/>
          <w:b/>
          <w:bCs/>
        </w:rPr>
        <w:t xml:space="preserve">Risiko nr. 2: </w:t>
      </w:r>
      <w:r w:rsidRPr="001A04F6">
        <w:rPr>
          <w:rFonts w:cstheme="minorHAnsi"/>
          <w:b/>
          <w:bCs/>
          <w:iCs/>
        </w:rPr>
        <w:t>[Risikonavn]</w:t>
      </w:r>
    </w:p>
    <w:p w14:paraId="0A583308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</w:p>
    <w:p w14:paraId="74AA71A6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49D6F2E7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56315CA9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3EBCA9F1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lastRenderedPageBreak/>
        <w:t>Projektets kommentar:</w:t>
      </w:r>
    </w:p>
    <w:p w14:paraId="66D067A1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64246699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b/>
          <w:bCs/>
          <w:iCs/>
          <w:u w:val="single"/>
        </w:rPr>
      </w:pPr>
    </w:p>
    <w:p w14:paraId="6380F6FD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659027F7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665A29B0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2BFE218D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4F59E52E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46B9F013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</w:p>
    <w:p w14:paraId="663BE4FD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22CCA0D1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1F4242C7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4C087F65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7D0C1AE2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6FA2B169" w14:textId="50A8ACAF" w:rsidR="0036613C" w:rsidRPr="009F507F" w:rsidRDefault="0036613C" w:rsidP="00B1300D">
      <w:pPr>
        <w:spacing w:after="70" w:line="290" w:lineRule="exact"/>
        <w:jc w:val="both"/>
        <w:rPr>
          <w:rFonts w:cstheme="minorHAnsi"/>
          <w:u w:val="single"/>
        </w:rPr>
      </w:pPr>
    </w:p>
    <w:p w14:paraId="766E9173" w14:textId="2F3ADB08" w:rsidR="0036613C" w:rsidRPr="001A04F6" w:rsidRDefault="0036613C" w:rsidP="0036613C">
      <w:pPr>
        <w:spacing w:after="70" w:line="290" w:lineRule="exact"/>
        <w:jc w:val="both"/>
        <w:rPr>
          <w:rFonts w:cstheme="minorHAnsi"/>
          <w:b/>
          <w:bCs/>
        </w:rPr>
      </w:pPr>
      <w:r w:rsidRPr="001A04F6">
        <w:rPr>
          <w:rFonts w:cstheme="minorHAnsi"/>
          <w:b/>
          <w:bCs/>
        </w:rPr>
        <w:t xml:space="preserve">Risiko nr. 3: </w:t>
      </w:r>
      <w:r w:rsidRPr="001A04F6">
        <w:rPr>
          <w:rFonts w:cstheme="minorHAnsi"/>
          <w:b/>
          <w:bCs/>
          <w:iCs/>
        </w:rPr>
        <w:t>[Risikonavn]</w:t>
      </w:r>
    </w:p>
    <w:p w14:paraId="0ACEE6E3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</w:p>
    <w:p w14:paraId="3E7C3A8D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3EDF13E1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0F0A84B8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2192427D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030D7F5E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37DBF757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b/>
          <w:bCs/>
          <w:iCs/>
          <w:u w:val="single"/>
        </w:rPr>
      </w:pPr>
    </w:p>
    <w:p w14:paraId="0CAC954F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53E8B3DE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21492005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0D5E2787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701F12FF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7328C03D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</w:p>
    <w:p w14:paraId="7D63CAE2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786B4180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45BCC003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751F1E4F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45DABA21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71F59C00" w14:textId="2A9F51FE" w:rsidR="0036613C" w:rsidRPr="009F507F" w:rsidRDefault="0036613C" w:rsidP="00B1300D">
      <w:pPr>
        <w:spacing w:after="70" w:line="290" w:lineRule="exact"/>
        <w:jc w:val="both"/>
        <w:rPr>
          <w:rFonts w:cstheme="minorHAnsi"/>
          <w:u w:val="single"/>
        </w:rPr>
      </w:pPr>
    </w:p>
    <w:p w14:paraId="0E63D9E7" w14:textId="20B04478" w:rsidR="0036613C" w:rsidRPr="001A04F6" w:rsidRDefault="0036613C" w:rsidP="0036613C">
      <w:pPr>
        <w:spacing w:after="70" w:line="290" w:lineRule="exact"/>
        <w:jc w:val="both"/>
        <w:rPr>
          <w:rFonts w:cstheme="minorHAnsi"/>
          <w:b/>
          <w:bCs/>
        </w:rPr>
      </w:pPr>
      <w:r w:rsidRPr="001A04F6">
        <w:rPr>
          <w:rFonts w:cstheme="minorHAnsi"/>
          <w:b/>
          <w:bCs/>
        </w:rPr>
        <w:t xml:space="preserve">Risiko nr. 4: </w:t>
      </w:r>
      <w:r w:rsidRPr="001A04F6">
        <w:rPr>
          <w:rFonts w:cstheme="minorHAnsi"/>
          <w:b/>
          <w:bCs/>
          <w:iCs/>
        </w:rPr>
        <w:t>[Risikonavn]</w:t>
      </w:r>
    </w:p>
    <w:p w14:paraId="27AB2D24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</w:p>
    <w:p w14:paraId="6CEF76B9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lastRenderedPageBreak/>
        <w:t xml:space="preserve">Anbefaling nr. [nummer]: </w:t>
      </w:r>
    </w:p>
    <w:p w14:paraId="39AA7D56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5C9715E5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2B2FE13D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66E09BFA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51CCB636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b/>
          <w:bCs/>
          <w:iCs/>
          <w:u w:val="single"/>
        </w:rPr>
      </w:pPr>
    </w:p>
    <w:p w14:paraId="35772124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363F2EA8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30EDAEEF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295CE0BD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6B268B4C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40BADE3E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</w:p>
    <w:p w14:paraId="5BECBF46" w14:textId="77777777" w:rsidR="0036613C" w:rsidRPr="009F507F" w:rsidRDefault="0036613C" w:rsidP="0036613C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2472B699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5FD3E113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</w:p>
    <w:p w14:paraId="5E6E7968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4F346D03" w14:textId="77777777" w:rsidR="0036613C" w:rsidRPr="009F507F" w:rsidRDefault="0036613C" w:rsidP="0036613C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3D194B20" w14:textId="50559B57" w:rsidR="0036613C" w:rsidRPr="009F507F" w:rsidRDefault="0036613C" w:rsidP="00B1300D">
      <w:pPr>
        <w:spacing w:after="70" w:line="290" w:lineRule="exact"/>
        <w:jc w:val="both"/>
        <w:rPr>
          <w:rFonts w:cstheme="minorHAnsi"/>
          <w:u w:val="single"/>
        </w:rPr>
      </w:pPr>
    </w:p>
    <w:p w14:paraId="35B21E89" w14:textId="616CCB74" w:rsidR="00DC6BD3" w:rsidRPr="001A04F6" w:rsidRDefault="00DC6BD3" w:rsidP="00DC6BD3">
      <w:pPr>
        <w:spacing w:after="70" w:line="290" w:lineRule="exact"/>
        <w:jc w:val="both"/>
        <w:rPr>
          <w:rFonts w:cstheme="minorHAnsi"/>
          <w:b/>
          <w:bCs/>
        </w:rPr>
      </w:pPr>
      <w:r w:rsidRPr="001A04F6">
        <w:rPr>
          <w:rFonts w:cstheme="minorHAnsi"/>
          <w:b/>
          <w:bCs/>
        </w:rPr>
        <w:t xml:space="preserve">Risiko nr. 5: </w:t>
      </w:r>
      <w:r w:rsidRPr="001A04F6">
        <w:rPr>
          <w:rFonts w:cstheme="minorHAnsi"/>
          <w:b/>
          <w:bCs/>
          <w:iCs/>
        </w:rPr>
        <w:t>[Risikonavn]</w:t>
      </w:r>
    </w:p>
    <w:p w14:paraId="0D4A4DE8" w14:textId="77777777" w:rsidR="00DC6BD3" w:rsidRPr="009F507F" w:rsidRDefault="00DC6BD3" w:rsidP="00DC6BD3">
      <w:pPr>
        <w:spacing w:after="70" w:line="290" w:lineRule="exact"/>
        <w:jc w:val="both"/>
        <w:rPr>
          <w:rFonts w:cstheme="minorHAnsi"/>
          <w:u w:val="single"/>
        </w:rPr>
      </w:pPr>
    </w:p>
    <w:p w14:paraId="769B727A" w14:textId="77777777" w:rsidR="00DC6BD3" w:rsidRPr="009F507F" w:rsidRDefault="00DC6BD3" w:rsidP="00DC6BD3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4483B12D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0B30D2C2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</w:p>
    <w:p w14:paraId="6B1213EC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2F932E76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3C6A23BC" w14:textId="77777777" w:rsidR="00DC6BD3" w:rsidRPr="009F507F" w:rsidRDefault="00DC6BD3" w:rsidP="00DC6BD3">
      <w:pPr>
        <w:spacing w:after="70" w:line="290" w:lineRule="exact"/>
        <w:jc w:val="both"/>
        <w:rPr>
          <w:rFonts w:cstheme="minorHAnsi"/>
          <w:b/>
          <w:bCs/>
          <w:iCs/>
          <w:u w:val="single"/>
        </w:rPr>
      </w:pPr>
    </w:p>
    <w:p w14:paraId="4EE9A5FC" w14:textId="77777777" w:rsidR="00DC6BD3" w:rsidRPr="009F507F" w:rsidRDefault="00DC6BD3" w:rsidP="00DC6BD3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74918158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0D1C1425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</w:p>
    <w:p w14:paraId="093D76A2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15FCD841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20010052" w14:textId="77777777" w:rsidR="00DC6BD3" w:rsidRPr="009F507F" w:rsidRDefault="00DC6BD3" w:rsidP="00DC6BD3">
      <w:pPr>
        <w:spacing w:after="70" w:line="290" w:lineRule="exact"/>
        <w:jc w:val="both"/>
        <w:rPr>
          <w:rFonts w:cstheme="minorHAnsi"/>
          <w:u w:val="single"/>
        </w:rPr>
      </w:pPr>
    </w:p>
    <w:p w14:paraId="617600EF" w14:textId="77777777" w:rsidR="00DC6BD3" w:rsidRPr="009F507F" w:rsidRDefault="00DC6BD3" w:rsidP="00DC6BD3">
      <w:pPr>
        <w:spacing w:after="70" w:line="290" w:lineRule="exact"/>
        <w:jc w:val="both"/>
        <w:rPr>
          <w:rFonts w:cstheme="minorHAnsi"/>
          <w:u w:val="single"/>
        </w:rPr>
      </w:pPr>
      <w:r w:rsidRPr="009F507F">
        <w:rPr>
          <w:rFonts w:cstheme="minorHAnsi"/>
          <w:u w:val="single"/>
        </w:rPr>
        <w:t xml:space="preserve">Anbefaling nr. [nummer]: </w:t>
      </w:r>
    </w:p>
    <w:p w14:paraId="070EC50B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It-rådet anbefaler, at [indsæt tekst]</w:t>
      </w:r>
    </w:p>
    <w:p w14:paraId="5CA9DFE8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</w:p>
    <w:p w14:paraId="7BFFA7DC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/>
        </w:rPr>
      </w:pPr>
      <w:r w:rsidRPr="009F507F">
        <w:rPr>
          <w:rFonts w:cs="Arial"/>
          <w:i/>
        </w:rPr>
        <w:t>Projektets kommentar:</w:t>
      </w:r>
    </w:p>
    <w:p w14:paraId="19D7A84C" w14:textId="77777777" w:rsidR="00DC6BD3" w:rsidRPr="009F507F" w:rsidRDefault="00DC6BD3" w:rsidP="00DC6BD3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[Indsæt projektets kommentar til anbefalingen, herunder tiltag til håndtering af den].</w:t>
      </w:r>
    </w:p>
    <w:p w14:paraId="7F352AA6" w14:textId="77777777" w:rsidR="00DC6BD3" w:rsidRPr="009F507F" w:rsidRDefault="00DC6BD3" w:rsidP="00B1300D">
      <w:pPr>
        <w:spacing w:after="70" w:line="290" w:lineRule="exact"/>
        <w:jc w:val="both"/>
        <w:rPr>
          <w:rFonts w:cstheme="minorHAnsi"/>
          <w:u w:val="single"/>
        </w:rPr>
      </w:pPr>
    </w:p>
    <w:p w14:paraId="57EEBCB0" w14:textId="5DA4510D" w:rsidR="000D1FFC" w:rsidRPr="009F507F" w:rsidRDefault="000D1FFC" w:rsidP="000D1FFC">
      <w:pPr>
        <w:spacing w:after="70" w:line="290" w:lineRule="exact"/>
        <w:jc w:val="both"/>
        <w:rPr>
          <w:rFonts w:cs="Arial"/>
          <w:b/>
        </w:rPr>
      </w:pPr>
      <w:r w:rsidRPr="009F507F">
        <w:rPr>
          <w:rFonts w:cs="Arial"/>
          <w:b/>
        </w:rPr>
        <w:t>Bilag</w:t>
      </w:r>
      <w:r w:rsidR="00EA1F55">
        <w:rPr>
          <w:rFonts w:cs="Arial"/>
          <w:b/>
        </w:rPr>
        <w:t xml:space="preserve"> [hvis relevant]</w:t>
      </w:r>
    </w:p>
    <w:p w14:paraId="7CC99223" w14:textId="77777777" w:rsidR="000D1FFC" w:rsidRPr="009F507F" w:rsidRDefault="000D1FFC" w:rsidP="000D1FFC">
      <w:pPr>
        <w:spacing w:after="70" w:line="290" w:lineRule="exact"/>
        <w:jc w:val="both"/>
        <w:rPr>
          <w:rFonts w:cs="Arial"/>
        </w:rPr>
      </w:pPr>
      <w:r w:rsidRPr="009F507F">
        <w:rPr>
          <w:rFonts w:cs="Arial"/>
        </w:rPr>
        <w:t>Følgende bilag er vedlagt:</w:t>
      </w:r>
    </w:p>
    <w:p w14:paraId="5BF83FA0" w14:textId="7E94DAC3" w:rsidR="000D1FFC" w:rsidRPr="009F507F" w:rsidRDefault="000D1FFC" w:rsidP="000D1FFC">
      <w:pPr>
        <w:pStyle w:val="Listeafsnit"/>
        <w:numPr>
          <w:ilvl w:val="0"/>
          <w:numId w:val="9"/>
        </w:numPr>
        <w:spacing w:after="70" w:line="290" w:lineRule="exact"/>
        <w:jc w:val="both"/>
        <w:rPr>
          <w:rFonts w:cs="Arial"/>
        </w:rPr>
      </w:pPr>
      <w:r w:rsidRPr="009F507F">
        <w:rPr>
          <w:rFonts w:cs="Arial"/>
        </w:rPr>
        <w:t>Bilag 1: [</w:t>
      </w:r>
      <w:r w:rsidR="00D03AB8" w:rsidRPr="009F507F">
        <w:rPr>
          <w:rFonts w:cs="Arial"/>
        </w:rPr>
        <w:t>T</w:t>
      </w:r>
      <w:r w:rsidRPr="009F507F">
        <w:rPr>
          <w:rFonts w:cs="Arial"/>
        </w:rPr>
        <w:t>itel]</w:t>
      </w:r>
    </w:p>
    <w:p w14:paraId="0DFED0F1" w14:textId="0C78663E" w:rsidR="000D1FFC" w:rsidRPr="009F507F" w:rsidRDefault="000D1FFC" w:rsidP="000D1FFC">
      <w:pPr>
        <w:pStyle w:val="Listeafsnit"/>
        <w:numPr>
          <w:ilvl w:val="0"/>
          <w:numId w:val="9"/>
        </w:numPr>
        <w:spacing w:after="70" w:line="290" w:lineRule="exact"/>
        <w:jc w:val="both"/>
        <w:rPr>
          <w:rFonts w:cs="Arial"/>
        </w:rPr>
      </w:pPr>
      <w:r w:rsidRPr="009F507F">
        <w:rPr>
          <w:rFonts w:cs="Arial"/>
        </w:rPr>
        <w:t>Bilag 2: [</w:t>
      </w:r>
      <w:r w:rsidR="00D03AB8" w:rsidRPr="009F507F">
        <w:rPr>
          <w:rFonts w:cs="Arial"/>
        </w:rPr>
        <w:t>T</w:t>
      </w:r>
      <w:r w:rsidRPr="009F507F">
        <w:rPr>
          <w:rFonts w:cs="Arial"/>
        </w:rPr>
        <w:t>itel]</w:t>
      </w:r>
    </w:p>
    <w:p w14:paraId="4E299D51" w14:textId="4702EFAB" w:rsidR="007F77F0" w:rsidRPr="009F507F" w:rsidRDefault="007F77F0" w:rsidP="000D1FFC">
      <w:pPr>
        <w:pStyle w:val="Listeafsnit"/>
        <w:numPr>
          <w:ilvl w:val="0"/>
          <w:numId w:val="9"/>
        </w:numPr>
        <w:spacing w:after="70" w:line="290" w:lineRule="exact"/>
        <w:jc w:val="both"/>
        <w:rPr>
          <w:rFonts w:cs="Arial"/>
        </w:rPr>
      </w:pPr>
      <w:r w:rsidRPr="009F507F">
        <w:rPr>
          <w:rFonts w:cs="Arial"/>
        </w:rPr>
        <w:t>[…]</w:t>
      </w:r>
    </w:p>
    <w:p w14:paraId="6C43DB21" w14:textId="77777777" w:rsidR="007F77F0" w:rsidRPr="009F507F" w:rsidRDefault="007F77F0" w:rsidP="000D1FFC">
      <w:pPr>
        <w:spacing w:after="70" w:line="290" w:lineRule="exact"/>
        <w:jc w:val="both"/>
        <w:rPr>
          <w:rFonts w:cs="Arial"/>
        </w:rPr>
      </w:pPr>
    </w:p>
    <w:p w14:paraId="03A26214" w14:textId="56B1562D" w:rsidR="000D1FFC" w:rsidRPr="009F507F" w:rsidRDefault="000D1FFC" w:rsidP="000D1FFC">
      <w:pPr>
        <w:spacing w:after="70" w:line="290" w:lineRule="exact"/>
        <w:jc w:val="both"/>
        <w:rPr>
          <w:rFonts w:cs="Arial"/>
        </w:rPr>
      </w:pPr>
      <w:r w:rsidRPr="009F507F">
        <w:rPr>
          <w:rFonts w:cs="Arial"/>
        </w:rPr>
        <w:t>Med venlig hilsen</w:t>
      </w:r>
    </w:p>
    <w:p w14:paraId="07322145" w14:textId="40CED097" w:rsidR="00346CC2" w:rsidRPr="003F6E35" w:rsidRDefault="000D1FFC" w:rsidP="003F6E35">
      <w:pPr>
        <w:spacing w:after="70" w:line="290" w:lineRule="exact"/>
        <w:jc w:val="both"/>
        <w:rPr>
          <w:rFonts w:cs="Arial"/>
          <w:iCs/>
        </w:rPr>
      </w:pPr>
      <w:r w:rsidRPr="009F507F">
        <w:rPr>
          <w:rFonts w:cs="Arial"/>
          <w:iCs/>
        </w:rPr>
        <w:t>[</w:t>
      </w:r>
      <w:r w:rsidR="007F77F0" w:rsidRPr="009F507F">
        <w:rPr>
          <w:rFonts w:cs="Arial"/>
          <w:iCs/>
        </w:rPr>
        <w:t>S</w:t>
      </w:r>
      <w:r w:rsidRPr="009F507F">
        <w:rPr>
          <w:rFonts w:cs="Arial"/>
          <w:iCs/>
        </w:rPr>
        <w:t>tyregruppeformandens navn] på vegne af [projektnavn]</w:t>
      </w:r>
    </w:p>
    <w:sectPr w:rsidR="00346CC2" w:rsidRPr="003F6E35" w:rsidSect="00CD7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85EE" w14:textId="77777777" w:rsidR="00756C21" w:rsidRDefault="00756C21">
      <w:pPr>
        <w:spacing w:after="0" w:line="240" w:lineRule="auto"/>
      </w:pPr>
      <w:r>
        <w:separator/>
      </w:r>
    </w:p>
  </w:endnote>
  <w:endnote w:type="continuationSeparator" w:id="0">
    <w:p w14:paraId="089A33DB" w14:textId="77777777" w:rsidR="00756C21" w:rsidRDefault="007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A819" w14:textId="77777777" w:rsidR="009F507F" w:rsidRDefault="009F50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33021"/>
      <w:docPartObj>
        <w:docPartGallery w:val="Page Numbers (Bottom of Page)"/>
        <w:docPartUnique/>
      </w:docPartObj>
    </w:sdtPr>
    <w:sdtEndPr/>
    <w:sdtContent>
      <w:p w14:paraId="72D1B378" w14:textId="77777777" w:rsidR="00676651" w:rsidRDefault="005E7E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D1B379" w14:textId="77777777" w:rsidR="00676651" w:rsidRDefault="006A0663">
    <w:pPr>
      <w:pStyle w:val="Sidefod"/>
    </w:pPr>
  </w:p>
  <w:p w14:paraId="40560A4D" w14:textId="77777777" w:rsidR="00AC3A31" w:rsidRDefault="00AC3A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100009"/>
      <w:docPartObj>
        <w:docPartGallery w:val="Page Numbers (Bottom of Page)"/>
        <w:docPartUnique/>
      </w:docPartObj>
    </w:sdtPr>
    <w:sdtEndPr/>
    <w:sdtContent>
      <w:p w14:paraId="72D1B37D" w14:textId="77777777" w:rsidR="00B935CF" w:rsidRDefault="005E7E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D1B37E" w14:textId="77777777" w:rsidR="009D35C7" w:rsidRDefault="006A0663" w:rsidP="009D35C7">
    <w:pPr>
      <w:pStyle w:val="Sidefod"/>
      <w:jc w:val="right"/>
    </w:pPr>
  </w:p>
  <w:p w14:paraId="313BA3FF" w14:textId="77777777" w:rsidR="00AC3A31" w:rsidRDefault="00AC3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BE5F" w14:textId="77777777" w:rsidR="00756C21" w:rsidRDefault="00756C21">
      <w:pPr>
        <w:spacing w:after="0" w:line="240" w:lineRule="auto"/>
      </w:pPr>
      <w:r>
        <w:separator/>
      </w:r>
    </w:p>
  </w:footnote>
  <w:footnote w:type="continuationSeparator" w:id="0">
    <w:p w14:paraId="6D555B37" w14:textId="77777777" w:rsidR="00756C21" w:rsidRDefault="007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9135" w14:textId="77777777" w:rsidR="009F507F" w:rsidRDefault="009F50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B377" w14:textId="77777777" w:rsidR="0082423A" w:rsidRDefault="005E7E3B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 w:rsidR="006A0663">
      <w:rPr>
        <w:noProof/>
        <w:lang w:eastAsia="da-DK"/>
      </w:rPr>
      <w:pict w14:anchorId="72D1B37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left:0;text-align:left;margin-left:403.75pt;margin-top:189.75pt;width:116.25pt;height:135.5pt;z-index:25165824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stroked="f">
          <v:textbox style="mso-next-textbox:#Text Box 2;mso-fit-shape-to-text:t">
            <w:txbxContent>
              <w:p w14:paraId="72D1B384" w14:textId="77777777" w:rsidR="00672ABD" w:rsidRPr="006B7ED4" w:rsidRDefault="006A0663" w:rsidP="00992CB5">
                <w:pPr>
                  <w:spacing w:after="0" w:line="290" w:lineRule="exact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da-DK"/>
                  </w:rPr>
                </w:pPr>
              </w:p>
            </w:txbxContent>
          </v:textbox>
          <w10:wrap type="square"/>
        </v:shape>
      </w:pict>
    </w:r>
  </w:p>
  <w:p w14:paraId="638198B2" w14:textId="77777777" w:rsidR="00AC3A31" w:rsidRDefault="00AC3A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B37A" w14:textId="77777777" w:rsidR="008B0B1C" w:rsidRDefault="006A0663" w:rsidP="00725A8F">
    <w:pPr>
      <w:pStyle w:val="Sidehoved"/>
      <w:tabs>
        <w:tab w:val="clear" w:pos="4819"/>
        <w:tab w:val="clear" w:pos="9638"/>
        <w:tab w:val="left" w:pos="7653"/>
      </w:tabs>
      <w:ind w:left="8220"/>
    </w:pPr>
  </w:p>
  <w:p w14:paraId="72D1B37B" w14:textId="50869BDA" w:rsidR="00CD7DAE" w:rsidRDefault="00A0056E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54A50A" wp14:editId="2C49BB04">
          <wp:simplePos x="0" y="0"/>
          <wp:positionH relativeFrom="column">
            <wp:posOffset>4909185</wp:posOffset>
          </wp:positionH>
          <wp:positionV relativeFrom="paragraph">
            <wp:posOffset>191135</wp:posOffset>
          </wp:positionV>
          <wp:extent cx="1514475" cy="419100"/>
          <wp:effectExtent l="0" t="0" r="9525" b="0"/>
          <wp:wrapTight wrapText="bothSides">
            <wp:wrapPolygon edited="0">
              <wp:start x="14943" y="0"/>
              <wp:lineTo x="0" y="1964"/>
              <wp:lineTo x="0" y="11782"/>
              <wp:lineTo x="9509" y="15709"/>
              <wp:lineTo x="9509" y="16691"/>
              <wp:lineTo x="11411" y="20618"/>
              <wp:lineTo x="11683" y="20618"/>
              <wp:lineTo x="16030" y="20618"/>
              <wp:lineTo x="16574" y="20618"/>
              <wp:lineTo x="20106" y="16691"/>
              <wp:lineTo x="20106" y="15709"/>
              <wp:lineTo x="21464" y="10800"/>
              <wp:lineTo x="21464" y="2945"/>
              <wp:lineTo x="19834" y="0"/>
              <wp:lineTo x="14943" y="0"/>
            </wp:wrapPolygon>
          </wp:wrapTight>
          <wp:docPr id="1" name="Billede 1" descr="Et billede, der indeholder tegning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Billede 6" descr="Et billede, der indeholder tegning, skil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E3B">
      <w:t xml:space="preserve">   </w:t>
    </w:r>
  </w:p>
  <w:p w14:paraId="72D1B37C" w14:textId="77777777" w:rsidR="00CD7DAE" w:rsidRDefault="006A0663">
    <w:pPr>
      <w:pStyle w:val="Sidehoved"/>
    </w:pPr>
  </w:p>
  <w:p w14:paraId="3A360581" w14:textId="3CFF5C29" w:rsidR="00AC3A31" w:rsidRDefault="00AC3A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2A"/>
    <w:multiLevelType w:val="hybridMultilevel"/>
    <w:tmpl w:val="183860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17FD3"/>
    <w:multiLevelType w:val="hybridMultilevel"/>
    <w:tmpl w:val="4764130C"/>
    <w:lvl w:ilvl="0" w:tplc="154E97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834"/>
    <w:multiLevelType w:val="hybridMultilevel"/>
    <w:tmpl w:val="9B5A4C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4" w15:restartNumberingAfterBreak="0">
    <w:nsid w:val="1BCA5947"/>
    <w:multiLevelType w:val="hybridMultilevel"/>
    <w:tmpl w:val="4B429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26E"/>
    <w:multiLevelType w:val="hybridMultilevel"/>
    <w:tmpl w:val="31D4F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38DC"/>
    <w:multiLevelType w:val="hybridMultilevel"/>
    <w:tmpl w:val="152A2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212B"/>
    <w:multiLevelType w:val="hybridMultilevel"/>
    <w:tmpl w:val="B4DA7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595F"/>
    <w:multiLevelType w:val="hybridMultilevel"/>
    <w:tmpl w:val="CB60A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244CC"/>
    <w:multiLevelType w:val="hybridMultilevel"/>
    <w:tmpl w:val="1AC8B108"/>
    <w:lvl w:ilvl="0" w:tplc="154E97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2E22"/>
    <w:multiLevelType w:val="hybridMultilevel"/>
    <w:tmpl w:val="FD6E1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86686">
    <w:abstractNumId w:val="3"/>
  </w:num>
  <w:num w:numId="2" w16cid:durableId="2015259783">
    <w:abstractNumId w:val="10"/>
  </w:num>
  <w:num w:numId="3" w16cid:durableId="2032107049">
    <w:abstractNumId w:val="5"/>
  </w:num>
  <w:num w:numId="4" w16cid:durableId="425197956">
    <w:abstractNumId w:val="2"/>
  </w:num>
  <w:num w:numId="5" w16cid:durableId="2130586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6243252">
    <w:abstractNumId w:val="1"/>
  </w:num>
  <w:num w:numId="7" w16cid:durableId="2140146742">
    <w:abstractNumId w:val="9"/>
  </w:num>
  <w:num w:numId="8" w16cid:durableId="16977832">
    <w:abstractNumId w:val="8"/>
  </w:num>
  <w:num w:numId="9" w16cid:durableId="72512632">
    <w:abstractNumId w:val="6"/>
  </w:num>
  <w:num w:numId="10" w16cid:durableId="1458910544">
    <w:abstractNumId w:val="0"/>
  </w:num>
  <w:num w:numId="11" w16cid:durableId="119108329">
    <w:abstractNumId w:val="4"/>
  </w:num>
  <w:num w:numId="12" w16cid:durableId="1947425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autoHyphenation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6E"/>
    <w:rsid w:val="0000236C"/>
    <w:rsid w:val="000066FC"/>
    <w:rsid w:val="00030707"/>
    <w:rsid w:val="0003435F"/>
    <w:rsid w:val="00041A4C"/>
    <w:rsid w:val="00062756"/>
    <w:rsid w:val="000A409E"/>
    <w:rsid w:val="000B0374"/>
    <w:rsid w:val="000D1FFC"/>
    <w:rsid w:val="000F0087"/>
    <w:rsid w:val="000F4670"/>
    <w:rsid w:val="00100757"/>
    <w:rsid w:val="00106090"/>
    <w:rsid w:val="00106F1C"/>
    <w:rsid w:val="00112EC6"/>
    <w:rsid w:val="00116332"/>
    <w:rsid w:val="00150436"/>
    <w:rsid w:val="00166062"/>
    <w:rsid w:val="001830A6"/>
    <w:rsid w:val="001A04F6"/>
    <w:rsid w:val="001C129E"/>
    <w:rsid w:val="001C24BE"/>
    <w:rsid w:val="001D5D67"/>
    <w:rsid w:val="001D724E"/>
    <w:rsid w:val="001E7ADA"/>
    <w:rsid w:val="00217E5F"/>
    <w:rsid w:val="00220182"/>
    <w:rsid w:val="002313C8"/>
    <w:rsid w:val="00233808"/>
    <w:rsid w:val="0023664B"/>
    <w:rsid w:val="00256539"/>
    <w:rsid w:val="00265DBC"/>
    <w:rsid w:val="00276AC7"/>
    <w:rsid w:val="00304D4C"/>
    <w:rsid w:val="00305864"/>
    <w:rsid w:val="00307924"/>
    <w:rsid w:val="00316A29"/>
    <w:rsid w:val="00325119"/>
    <w:rsid w:val="00330070"/>
    <w:rsid w:val="00346CC2"/>
    <w:rsid w:val="00350129"/>
    <w:rsid w:val="00364DD8"/>
    <w:rsid w:val="0036613C"/>
    <w:rsid w:val="00382E81"/>
    <w:rsid w:val="00392CE7"/>
    <w:rsid w:val="003F018E"/>
    <w:rsid w:val="003F6E35"/>
    <w:rsid w:val="004152DC"/>
    <w:rsid w:val="00445E92"/>
    <w:rsid w:val="00446FBA"/>
    <w:rsid w:val="00474CFC"/>
    <w:rsid w:val="004C025B"/>
    <w:rsid w:val="004D031C"/>
    <w:rsid w:val="004E2A68"/>
    <w:rsid w:val="004F3FE0"/>
    <w:rsid w:val="00506E27"/>
    <w:rsid w:val="00511795"/>
    <w:rsid w:val="00533F73"/>
    <w:rsid w:val="00553222"/>
    <w:rsid w:val="0055357B"/>
    <w:rsid w:val="00582D2E"/>
    <w:rsid w:val="00592495"/>
    <w:rsid w:val="005C0342"/>
    <w:rsid w:val="005C47F3"/>
    <w:rsid w:val="005C5DF3"/>
    <w:rsid w:val="005D0239"/>
    <w:rsid w:val="005E7E3B"/>
    <w:rsid w:val="005F4A38"/>
    <w:rsid w:val="006116FB"/>
    <w:rsid w:val="0061662C"/>
    <w:rsid w:val="006443FA"/>
    <w:rsid w:val="00654D99"/>
    <w:rsid w:val="00657A92"/>
    <w:rsid w:val="0067124C"/>
    <w:rsid w:val="00685002"/>
    <w:rsid w:val="006A0663"/>
    <w:rsid w:val="006C46B3"/>
    <w:rsid w:val="006C7F83"/>
    <w:rsid w:val="006D553F"/>
    <w:rsid w:val="006E5EF4"/>
    <w:rsid w:val="00700900"/>
    <w:rsid w:val="00700BB7"/>
    <w:rsid w:val="007216AB"/>
    <w:rsid w:val="00721DFF"/>
    <w:rsid w:val="00737DD6"/>
    <w:rsid w:val="00754BC3"/>
    <w:rsid w:val="00756C21"/>
    <w:rsid w:val="00775371"/>
    <w:rsid w:val="0078444A"/>
    <w:rsid w:val="00793F3E"/>
    <w:rsid w:val="007952A7"/>
    <w:rsid w:val="007A0C95"/>
    <w:rsid w:val="007C38D7"/>
    <w:rsid w:val="007F77F0"/>
    <w:rsid w:val="00805D86"/>
    <w:rsid w:val="00807886"/>
    <w:rsid w:val="0082354F"/>
    <w:rsid w:val="00831092"/>
    <w:rsid w:val="00843111"/>
    <w:rsid w:val="00876165"/>
    <w:rsid w:val="008B3161"/>
    <w:rsid w:val="008B7D3B"/>
    <w:rsid w:val="008C2DD8"/>
    <w:rsid w:val="008D1FF3"/>
    <w:rsid w:val="008F680B"/>
    <w:rsid w:val="00902105"/>
    <w:rsid w:val="009073BD"/>
    <w:rsid w:val="00930B17"/>
    <w:rsid w:val="00947F8A"/>
    <w:rsid w:val="00951E37"/>
    <w:rsid w:val="00955677"/>
    <w:rsid w:val="00965B08"/>
    <w:rsid w:val="00966557"/>
    <w:rsid w:val="00967DCD"/>
    <w:rsid w:val="00970579"/>
    <w:rsid w:val="00987C4E"/>
    <w:rsid w:val="00992291"/>
    <w:rsid w:val="00995181"/>
    <w:rsid w:val="00996A07"/>
    <w:rsid w:val="009A048B"/>
    <w:rsid w:val="009A7CF3"/>
    <w:rsid w:val="009B2049"/>
    <w:rsid w:val="009B79AD"/>
    <w:rsid w:val="009C59EB"/>
    <w:rsid w:val="009C6F56"/>
    <w:rsid w:val="009F507F"/>
    <w:rsid w:val="00A0056E"/>
    <w:rsid w:val="00A03C54"/>
    <w:rsid w:val="00A420B0"/>
    <w:rsid w:val="00A43E92"/>
    <w:rsid w:val="00A5562E"/>
    <w:rsid w:val="00A8412D"/>
    <w:rsid w:val="00AB15E1"/>
    <w:rsid w:val="00AB60D3"/>
    <w:rsid w:val="00AC3A31"/>
    <w:rsid w:val="00AE60D9"/>
    <w:rsid w:val="00B1139C"/>
    <w:rsid w:val="00B1300D"/>
    <w:rsid w:val="00B26E02"/>
    <w:rsid w:val="00B47697"/>
    <w:rsid w:val="00B573E0"/>
    <w:rsid w:val="00B87489"/>
    <w:rsid w:val="00BB1F26"/>
    <w:rsid w:val="00C072B4"/>
    <w:rsid w:val="00C240ED"/>
    <w:rsid w:val="00C33C7E"/>
    <w:rsid w:val="00C34CC5"/>
    <w:rsid w:val="00C406D1"/>
    <w:rsid w:val="00C51970"/>
    <w:rsid w:val="00C673B0"/>
    <w:rsid w:val="00C67AFD"/>
    <w:rsid w:val="00C7412D"/>
    <w:rsid w:val="00C74228"/>
    <w:rsid w:val="00C865B5"/>
    <w:rsid w:val="00CC0DA2"/>
    <w:rsid w:val="00CC19FE"/>
    <w:rsid w:val="00CD3D7A"/>
    <w:rsid w:val="00CD64D8"/>
    <w:rsid w:val="00CF03B1"/>
    <w:rsid w:val="00D02D85"/>
    <w:rsid w:val="00D03AB8"/>
    <w:rsid w:val="00D20DCB"/>
    <w:rsid w:val="00D2196C"/>
    <w:rsid w:val="00D27A44"/>
    <w:rsid w:val="00D453CB"/>
    <w:rsid w:val="00D734A4"/>
    <w:rsid w:val="00D942B6"/>
    <w:rsid w:val="00DC27D4"/>
    <w:rsid w:val="00DC6BD3"/>
    <w:rsid w:val="00E04274"/>
    <w:rsid w:val="00E24E00"/>
    <w:rsid w:val="00E4116D"/>
    <w:rsid w:val="00E804A9"/>
    <w:rsid w:val="00EA0FF0"/>
    <w:rsid w:val="00EA1F55"/>
    <w:rsid w:val="00EB3FB1"/>
    <w:rsid w:val="00ED4EE0"/>
    <w:rsid w:val="00EE5AB3"/>
    <w:rsid w:val="00EF3BA2"/>
    <w:rsid w:val="00EF48D3"/>
    <w:rsid w:val="00F04B5C"/>
    <w:rsid w:val="00F05791"/>
    <w:rsid w:val="00F1513A"/>
    <w:rsid w:val="00F17130"/>
    <w:rsid w:val="00F17478"/>
    <w:rsid w:val="00F2207E"/>
    <w:rsid w:val="00F24A29"/>
    <w:rsid w:val="00F32A08"/>
    <w:rsid w:val="00F33F8A"/>
    <w:rsid w:val="00F34ED6"/>
    <w:rsid w:val="00F45EDE"/>
    <w:rsid w:val="00F5521E"/>
    <w:rsid w:val="00F63415"/>
    <w:rsid w:val="00F716A6"/>
    <w:rsid w:val="00F819D9"/>
    <w:rsid w:val="00F91997"/>
    <w:rsid w:val="00F9350B"/>
    <w:rsid w:val="00FA6265"/>
    <w:rsid w:val="00FB0280"/>
    <w:rsid w:val="00FB0623"/>
    <w:rsid w:val="00FC50B6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72D1B370"/>
  <w15:docId w15:val="{7D59DE51-8FB7-4AFA-B73F-E78C79F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D553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53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D553F"/>
    <w:rPr>
      <w:vertAlign w:val="superscript"/>
    </w:rPr>
  </w:style>
  <w:style w:type="paragraph" w:customStyle="1" w:styleId="GOContent">
    <w:name w:val="GO_Content"/>
    <w:basedOn w:val="Normal"/>
    <w:next w:val="Normal"/>
    <w:link w:val="GOContentChar"/>
    <w:qFormat/>
    <w:locked/>
    <w:rsid w:val="006D553F"/>
    <w:pPr>
      <w:spacing w:after="0" w:line="240" w:lineRule="atLeast"/>
    </w:pPr>
    <w:rPr>
      <w:rFonts w:eastAsia="Times New Roman" w:cs="Times New Roman"/>
      <w:spacing w:val="4"/>
      <w:sz w:val="24"/>
      <w:szCs w:val="20"/>
    </w:rPr>
  </w:style>
  <w:style w:type="character" w:customStyle="1" w:styleId="GOContentChar">
    <w:name w:val="GO_Content Char"/>
    <w:basedOn w:val="Standardskrifttypeiafsnit"/>
    <w:link w:val="GOContent"/>
    <w:rsid w:val="006D553F"/>
    <w:rPr>
      <w:rFonts w:eastAsia="Times New Roman" w:cs="Times New Roman"/>
      <w:spacing w:val="4"/>
      <w:sz w:val="24"/>
      <w:szCs w:val="20"/>
    </w:rPr>
  </w:style>
  <w:style w:type="table" w:styleId="Gittertabel1-lys-farve6">
    <w:name w:val="Grid Table 1 Light Accent 6"/>
    <w:basedOn w:val="Tabel-Normal"/>
    <w:uiPriority w:val="99"/>
    <w:rsid w:val="006D553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39"/>
    <w:rsid w:val="00F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6">
    <w:name w:val="Grid Table 4 Accent 6"/>
    <w:basedOn w:val="Tabel-Normal"/>
    <w:uiPriority w:val="99"/>
    <w:rsid w:val="002338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pstilling-punkttegn">
    <w:name w:val="List Bullet"/>
    <w:basedOn w:val="Normal"/>
    <w:uiPriority w:val="2"/>
    <w:semiHidden/>
    <w:unhideWhenUsed/>
    <w:rsid w:val="00AB60D3"/>
    <w:pPr>
      <w:numPr>
        <w:numId w:val="1"/>
      </w:numPr>
      <w:spacing w:after="0" w:line="280" w:lineRule="atLeast"/>
    </w:pPr>
    <w:rPr>
      <w:rFonts w:ascii="Garamond" w:hAnsi="Garamond" w:cs="Calibri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D4EE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C6F56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2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274"/>
    <w:rPr>
      <w:sz w:val="20"/>
      <w:szCs w:val="20"/>
    </w:rPr>
  </w:style>
  <w:style w:type="paragraph" w:customStyle="1" w:styleId="KKbrdtekst">
    <w:name w:val="KK_brødtekst"/>
    <w:basedOn w:val="Normal"/>
    <w:rsid w:val="00346CC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2877.D5ECB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2A8E75C355ECA449F407F0BB9642F93" ma:contentTypeVersion="3" ma:contentTypeDescription="GetOrganized dokument" ma:contentTypeScope="" ma:versionID="140969efc55cbc05b0e2b721c34a2ef1">
  <xsd:schema xmlns:xsd="http://www.w3.org/2001/XMLSchema" xmlns:xs="http://www.w3.org/2001/XMLSchema" xmlns:p="http://schemas.microsoft.com/office/2006/metadata/properties" xmlns:ns1="http://schemas.microsoft.com/sharepoint/v3" xmlns:ns2="a7260297-86ce-4b25-bc5b-48c3d3e5cbbd" xmlns:ns3="9E64BC17-6E2C-4169-A966-008CBAB5B70C" xmlns:ns4="b4792642-a41f-46d0-8afa-a143d6d36d4f" xmlns:ns5="9e64bc17-6e2c-4169-a966-008cbab5b70c" targetNamespace="http://schemas.microsoft.com/office/2006/metadata/properties" ma:root="true" ma:fieldsID="886b6c0703da12bbf5209a3df7d4f47a" ns1:_="" ns2:_="" ns3:_="" ns4:_="" ns5:_="">
    <xsd:import namespace="http://schemas.microsoft.com/sharepoint/v3"/>
    <xsd:import namespace="a7260297-86ce-4b25-bc5b-48c3d3e5cbbd"/>
    <xsd:import namespace="9E64BC17-6E2C-4169-A966-008CBAB5B70C"/>
    <xsd:import namespace="b4792642-a41f-46d0-8afa-a143d6d36d4f"/>
    <xsd:import namespace="9e64bc17-6e2c-4169-a966-008cbab5b70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5:CCMMultipleTransferTransaction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0297-86ce-4b25-bc5b-48c3d3e5cbb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0261f85-4196-46fd-9dfe-ef8d6e71a22b}" ma:internalName="TaxCatchAll" ma:showField="CatchAllData" ma:web="a7260297-86ce-4b25-bc5b-48c3d3e5c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BC17-6E2C-4169-A966-008CBAB5B70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642-a41f-46d0-8afa-a143d6d36d4f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bc17-6e2c-4169-a966-008cbab5b70c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2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a7260297-86ce-4b25-bc5b-48c3d3e5cbbd"/>
    <CCMMeetingCaseInstanceId xmlns="9E64BC17-6E2C-4169-A966-008CBAB5B70C" xsi:nil="true"/>
    <CCMAgendaStatus xmlns="9E64BC17-6E2C-4169-A966-008CBAB5B70C" xsi:nil="true"/>
    <CCMMultipleTransferTransactionID xmlns="9e64bc17-6e2c-4169-a966-008cbab5b70c" xsi:nil="true"/>
    <CCMMeetingCaseId xmlns="9E64BC17-6E2C-4169-A966-008CBAB5B70C" xsi:nil="true"/>
    <CaseOwner xmlns="http://schemas.microsoft.com/sharepoint/v3">
      <UserInfo>
        <DisplayName/>
        <AccountId xsi:nil="true"/>
        <AccountType/>
      </UserInfo>
    </CaseOwner>
    <CCMAgendaDocumentStatus xmlns="9E64BC17-6E2C-4169-A966-008CBAB5B70C" xsi:nil="true"/>
    <TrackID xmlns="http://schemas.microsoft.com/sharepoint/v3" xsi:nil="true"/>
    <CCMMeetingCaseLink xmlns="9E64BC17-6E2C-4169-A966-008CBAB5B70C">
      <Url xsi:nil="true"/>
      <Description xsi:nil="true"/>
    </CCMMeetingCaseLink>
    <Bem_x00e6_rkning xmlns="9E64BC17-6E2C-4169-A966-008CBAB5B70C" xsi:nil="true"/>
    <Classification xmlns="http://schemas.microsoft.com/sharepoint/v3" xsi:nil="true"/>
    <CCMAgendaItemId xmlns="9E64BC17-6E2C-4169-A966-008CBAB5B70C" xsi:nil="true"/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EMN-2019-00960</CaseID>
    <RegistrationDate xmlns="http://schemas.microsoft.com/sharepoint/v3" xsi:nil="true"/>
    <Related xmlns="http://schemas.microsoft.com/sharepoint/v3">false</Related>
    <CCMVisualId xmlns="http://schemas.microsoft.com/sharepoint/v3">EMN-2019-00960</CCMVisualId>
    <Finalized xmlns="http://schemas.microsoft.com/sharepoint/v3">false</Finalized>
    <DocID xmlns="http://schemas.microsoft.com/sharepoint/v3">1448392</DocID>
    <MailHasAttachments xmlns="http://schemas.microsoft.com/sharepoint/v3">false</MailHasAttachments>
    <CCMMetadataExtractionStatus xmlns="http://schemas.microsoft.com/sharepoint/v3">CCMPageCount:InProgress;CCMCommentCount:InProgress</CCMMetadataExtractionStatu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Props1.xml><?xml version="1.0" encoding="utf-8"?>
<ds:datastoreItem xmlns:ds="http://schemas.openxmlformats.org/officeDocument/2006/customXml" ds:itemID="{0BF3487F-AB5A-4553-BAAC-BDF0DC84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60297-86ce-4b25-bc5b-48c3d3e5cbbd"/>
    <ds:schemaRef ds:uri="9E64BC17-6E2C-4169-A966-008CBAB5B70C"/>
    <ds:schemaRef ds:uri="b4792642-a41f-46d0-8afa-a143d6d36d4f"/>
    <ds:schemaRef ds:uri="9e64bc17-6e2c-4169-a966-008cbab5b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794EE-17EB-45C4-B57F-8F687F501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FE633-8840-4411-81F1-75460C7E3D00}">
  <ds:schemaRefs>
    <ds:schemaRef ds:uri="http://schemas.microsoft.com/office/2006/metadata/properties"/>
    <ds:schemaRef ds:uri="http://schemas.microsoft.com/sharepoint/v3"/>
    <ds:schemaRef ds:uri="9e64bc17-6e2c-4169-a966-008cbab5b70c"/>
    <ds:schemaRef ds:uri="http://purl.org/dc/terms/"/>
    <ds:schemaRef ds:uri="9E64BC17-6E2C-4169-A966-008CBAB5B70C"/>
    <ds:schemaRef ds:uri="a7260297-86ce-4b25-bc5b-48c3d3e5c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4792642-a41f-46d0-8afa-a143d6d36d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2874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Afregning risikovurdering af KIIT</vt:lpstr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Responsum skabelon</dc:title>
  <dc:creator>Nina Gytz Olesen</dc:creator>
  <cp:lastModifiedBy>Zilas Larsen</cp:lastModifiedBy>
  <cp:revision>2</cp:revision>
  <cp:lastPrinted>2020-06-02T12:47:00Z</cp:lastPrinted>
  <dcterms:created xsi:type="dcterms:W3CDTF">2022-11-16T11:52:00Z</dcterms:created>
  <dcterms:modified xsi:type="dcterms:W3CDTF">2022-11-16T11:52:00Z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0x010100AC085CFC53BC46CEA2EADE194AD9D4820022A8E75C355ECA449F407F0BB9642F93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</Properties>
</file>